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BE0F6" w14:textId="1A5637FA" w:rsidR="008F2603" w:rsidRPr="00EE3208" w:rsidRDefault="008F2603" w:rsidP="00EE3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320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4F524F" w:rsidRPr="00EE3208">
        <w:rPr>
          <w:rFonts w:ascii="TH SarabunPSK" w:hAnsi="TH SarabunPSK" w:cs="TH SarabunPSK"/>
          <w:b/>
          <w:bCs/>
          <w:sz w:val="32"/>
          <w:szCs w:val="32"/>
          <w:cs/>
        </w:rPr>
        <w:t>ฟอร์ม</w:t>
      </w:r>
      <w:r w:rsidR="000526CA" w:rsidRPr="00EE3208">
        <w:rPr>
          <w:rFonts w:ascii="TH SarabunPSK" w:hAnsi="TH SarabunPSK" w:cs="TH SarabunPSK"/>
          <w:b/>
          <w:bCs/>
          <w:sz w:val="32"/>
          <w:szCs w:val="32"/>
          <w:cs/>
        </w:rPr>
        <w:t>ข้อเสนอโครงการวิจัยเชิงหลักการ (</w:t>
      </w:r>
      <w:r w:rsidR="000526CA" w:rsidRPr="00EE3208">
        <w:rPr>
          <w:rFonts w:ascii="TH SarabunPSK" w:hAnsi="TH SarabunPSK" w:cs="TH SarabunPSK"/>
          <w:b/>
          <w:bCs/>
          <w:sz w:val="32"/>
          <w:szCs w:val="32"/>
        </w:rPr>
        <w:t>Concept Proposal)</w:t>
      </w:r>
    </w:p>
    <w:p w14:paraId="2FCC519D" w14:textId="4EB3C56F" w:rsidR="004340EA" w:rsidRPr="00EE3208" w:rsidRDefault="000526CA" w:rsidP="00EE3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3208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8F2603" w:rsidRPr="00EE3208">
        <w:rPr>
          <w:rFonts w:ascii="TH SarabunPSK" w:hAnsi="TH SarabunPSK" w:cs="TH SarabunPSK"/>
          <w:b/>
          <w:bCs/>
          <w:sz w:val="32"/>
          <w:szCs w:val="32"/>
          <w:cs/>
        </w:rPr>
        <w:t>เสนอของบประมาณ</w:t>
      </w:r>
      <w:r w:rsidR="004340EA" w:rsidRPr="00EE320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กองทุนวิจัย มหาวิทยาลัยราชภัฏสุราษฎร์ธานี</w:t>
      </w:r>
      <w:r w:rsidR="008F2603" w:rsidRPr="00EE32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D1F6C3" w14:textId="272F31FA" w:rsidR="00963E3B" w:rsidRPr="00EE3208" w:rsidRDefault="008F2603" w:rsidP="00EE32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3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="004340EA" w:rsidRPr="00EE3208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Pr="00EE3208">
        <w:rPr>
          <w:rFonts w:ascii="TH SarabunPSK" w:hAnsi="TH SarabunPSK" w:cs="TH SarabunPSK"/>
          <w:b/>
          <w:bCs/>
          <w:sz w:val="32"/>
          <w:szCs w:val="32"/>
          <w:cs/>
        </w:rPr>
        <w:t>2564</w:t>
      </w:r>
    </w:p>
    <w:p w14:paraId="608A0D64" w14:textId="67F5C8E8" w:rsidR="0029165F" w:rsidRPr="00EE3208" w:rsidRDefault="008F2603" w:rsidP="00EE320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tbl>
      <w:tblPr>
        <w:tblStyle w:val="a3"/>
        <w:tblW w:w="0" w:type="auto"/>
        <w:tblInd w:w="7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98"/>
      </w:tblGrid>
      <w:tr w:rsidR="0029165F" w:rsidRPr="00EE3208" w14:paraId="59B23C68" w14:textId="77777777" w:rsidTr="00EE3208">
        <w:tc>
          <w:tcPr>
            <w:tcW w:w="2660" w:type="dxa"/>
          </w:tcPr>
          <w:p w14:paraId="4ADAA641" w14:textId="05AF0B43" w:rsidR="0029165F" w:rsidRPr="00EE3208" w:rsidRDefault="0029165F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จุดเน้นของมหาวิทยาลัย</w:t>
            </w:r>
          </w:p>
        </w:tc>
        <w:tc>
          <w:tcPr>
            <w:tcW w:w="6298" w:type="dxa"/>
          </w:tcPr>
          <w:p w14:paraId="4128EA53" w14:textId="25BA4414" w:rsidR="0029165F" w:rsidRPr="00EE3208" w:rsidRDefault="0029165F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29165F" w:rsidRPr="00EE3208" w14:paraId="28C87A9D" w14:textId="77777777" w:rsidTr="00EE3208">
        <w:tc>
          <w:tcPr>
            <w:tcW w:w="2660" w:type="dxa"/>
          </w:tcPr>
          <w:p w14:paraId="3E5FFD63" w14:textId="04763B62" w:rsidR="0029165F" w:rsidRPr="00EE3208" w:rsidRDefault="0029165F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พื้นที่ดำเนินการวิจัย</w:t>
            </w:r>
          </w:p>
        </w:tc>
        <w:tc>
          <w:tcPr>
            <w:tcW w:w="6298" w:type="dxa"/>
          </w:tcPr>
          <w:p w14:paraId="03888E51" w14:textId="5E881E2B" w:rsidR="000526CA" w:rsidRPr="00EE3208" w:rsidRDefault="0029165F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  <w:tr w:rsidR="000526CA" w:rsidRPr="00EE3208" w14:paraId="64CE6F13" w14:textId="77777777" w:rsidTr="00EE3208">
        <w:tc>
          <w:tcPr>
            <w:tcW w:w="2660" w:type="dxa"/>
          </w:tcPr>
          <w:p w14:paraId="497A2BCC" w14:textId="26FA3189" w:rsidR="000526CA" w:rsidRPr="00EE3208" w:rsidRDefault="000526CA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ประเด็นการวิจัย</w:t>
            </w:r>
          </w:p>
        </w:tc>
        <w:tc>
          <w:tcPr>
            <w:tcW w:w="6298" w:type="dxa"/>
          </w:tcPr>
          <w:p w14:paraId="6EEF1390" w14:textId="4A19EA6A" w:rsidR="000526CA" w:rsidRPr="00EE3208" w:rsidRDefault="000526CA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</w:t>
            </w:r>
          </w:p>
        </w:tc>
      </w:tr>
    </w:tbl>
    <w:p w14:paraId="6EB1AADC" w14:textId="77777777" w:rsidR="000F3CC8" w:rsidRPr="00EE3208" w:rsidRDefault="000F3CC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8EA22A" w14:textId="097141E9" w:rsidR="003118FC" w:rsidRPr="00EE3208" w:rsidRDefault="000F3CC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1. ชื่อโครงการวิจัย</w:t>
      </w:r>
      <w:r w:rsidRPr="00EE3208">
        <w:rPr>
          <w:rFonts w:ascii="TH SarabunPSK" w:hAnsi="TH SarabunPSK" w:cs="TH SarabunPSK"/>
          <w:sz w:val="32"/>
          <w:szCs w:val="32"/>
          <w:cs/>
        </w:rPr>
        <w:tab/>
        <w:t>(ภาษาไทย)...............................................................................................................</w:t>
      </w:r>
    </w:p>
    <w:p w14:paraId="5BE735F0" w14:textId="53E17C54" w:rsidR="000F3CC8" w:rsidRPr="00EE3208" w:rsidRDefault="000F3CC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ab/>
      </w:r>
      <w:r w:rsidRPr="00EE3208">
        <w:rPr>
          <w:rFonts w:ascii="TH SarabunPSK" w:hAnsi="TH SarabunPSK" w:cs="TH SarabunPSK"/>
          <w:sz w:val="32"/>
          <w:szCs w:val="32"/>
          <w:cs/>
        </w:rPr>
        <w:tab/>
      </w:r>
      <w:r w:rsidRPr="00EE3208">
        <w:rPr>
          <w:rFonts w:ascii="TH SarabunPSK" w:hAnsi="TH SarabunPSK" w:cs="TH SarabunPSK"/>
          <w:sz w:val="32"/>
          <w:szCs w:val="32"/>
          <w:cs/>
        </w:rPr>
        <w:tab/>
        <w:t>(ภาษาอังกฤษ)..........................................................................................................</w:t>
      </w:r>
    </w:p>
    <w:p w14:paraId="78B26863" w14:textId="36A12F02" w:rsidR="00094228" w:rsidRPr="00EE3208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2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4D770" wp14:editId="56874CB3">
                <wp:simplePos x="0" y="0"/>
                <wp:positionH relativeFrom="column">
                  <wp:posOffset>2295525</wp:posOffset>
                </wp:positionH>
                <wp:positionV relativeFrom="paragraph">
                  <wp:posOffset>38735</wp:posOffset>
                </wp:positionV>
                <wp:extent cx="219075" cy="209550"/>
                <wp:effectExtent l="0" t="0" r="28575" b="19050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8AE61" id="วงรี 4" o:spid="_x0000_s1026" style="position:absolute;margin-left:180.75pt;margin-top:3.05pt;width:17.2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" filled="f" strokecolor="black [3213]" strokeweight="2pt"/>
            </w:pict>
          </mc:Fallback>
        </mc:AlternateContent>
      </w:r>
      <w:r w:rsidR="000F3CC8" w:rsidRPr="00EE32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7273A" wp14:editId="0A2CA501">
                <wp:simplePos x="0" y="0"/>
                <wp:positionH relativeFrom="column">
                  <wp:posOffset>1104900</wp:posOffset>
                </wp:positionH>
                <wp:positionV relativeFrom="paragraph">
                  <wp:posOffset>38735</wp:posOffset>
                </wp:positionV>
                <wp:extent cx="219075" cy="209550"/>
                <wp:effectExtent l="0" t="0" r="28575" b="19050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2175C" id="วงรี 3" o:spid="_x0000_s1026" style="position:absolute;margin-left:87pt;margin-top:3.05pt;width:17.2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" filled="f" strokecolor="black [3213]" strokeweight="2pt"/>
            </w:pict>
          </mc:Fallback>
        </mc:AlternateContent>
      </w:r>
      <w:r w:rsidR="000F3CC8" w:rsidRPr="00EE3208">
        <w:rPr>
          <w:rFonts w:ascii="TH SarabunPSK" w:hAnsi="TH SarabunPSK" w:cs="TH SarabunPSK"/>
          <w:sz w:val="32"/>
          <w:szCs w:val="32"/>
          <w:cs/>
        </w:rPr>
        <w:t xml:space="preserve">   ประเภทโครงการ        ชุดโครงการ</w:t>
      </w:r>
      <w:r w:rsidR="00316C04" w:rsidRPr="00EE3208">
        <w:rPr>
          <w:rFonts w:ascii="TH SarabunPSK" w:hAnsi="TH SarabunPSK" w:cs="TH SarabunPSK"/>
          <w:sz w:val="32"/>
          <w:szCs w:val="32"/>
          <w:cs/>
        </w:rPr>
        <w:t xml:space="preserve">วิจัย        โครงการวิจัยเดี่ยว  (กรณีเลือกโครงการวิจัยเดี่ยวไม่ต้องระบุในโครงการย่อย)    </w:t>
      </w:r>
    </w:p>
    <w:p w14:paraId="6CB9C566" w14:textId="77777777" w:rsidR="000F3CC8" w:rsidRPr="00EE3208" w:rsidRDefault="000F3CC8" w:rsidP="00EE32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2. โครงการภายใต้ชุดโครงการวิจัย </w:t>
      </w:r>
    </w:p>
    <w:p w14:paraId="2DD6B8EA" w14:textId="58A59C56" w:rsidR="000F3CC8" w:rsidRPr="00EE3208" w:rsidRDefault="000F3CC8" w:rsidP="00EE32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C04" w:rsidRPr="00EE3208">
        <w:rPr>
          <w:rFonts w:ascii="TH SarabunPSK" w:hAnsi="TH SarabunPSK" w:cs="TH SarabunPSK"/>
          <w:sz w:val="32"/>
          <w:szCs w:val="32"/>
          <w:cs/>
        </w:rPr>
        <w:t>ชื่อ</w:t>
      </w:r>
      <w:r w:rsidRPr="00EE320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65DE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E3208">
        <w:rPr>
          <w:rFonts w:ascii="TH SarabunPSK" w:hAnsi="TH SarabunPSK" w:cs="TH SarabunPSK"/>
          <w:sz w:val="32"/>
          <w:szCs w:val="32"/>
          <w:cs/>
        </w:rPr>
        <w:t>ย่อยที่ 1   (ภาษาไทย)....................................................................................................................</w:t>
      </w:r>
    </w:p>
    <w:p w14:paraId="04609CEF" w14:textId="3B077C54" w:rsidR="000F3CC8" w:rsidRPr="00EE3208" w:rsidRDefault="000F3CC8" w:rsidP="00EE320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65D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3208">
        <w:rPr>
          <w:rFonts w:ascii="TH SarabunPSK" w:hAnsi="TH SarabunPSK" w:cs="TH SarabunPSK"/>
          <w:sz w:val="32"/>
          <w:szCs w:val="32"/>
          <w:cs/>
        </w:rPr>
        <w:t>(ภาษาอังกฤษ)..............................................................................................................</w:t>
      </w:r>
    </w:p>
    <w:p w14:paraId="2DD413B1" w14:textId="053D6F2F" w:rsidR="000F3CC8" w:rsidRPr="00EE3208" w:rsidRDefault="000F3CC8" w:rsidP="00EE32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C04" w:rsidRPr="00EE3208">
        <w:rPr>
          <w:rFonts w:ascii="TH SarabunPSK" w:hAnsi="TH SarabunPSK" w:cs="TH SarabunPSK"/>
          <w:sz w:val="32"/>
          <w:szCs w:val="32"/>
          <w:cs/>
        </w:rPr>
        <w:t>ชื่อ</w:t>
      </w:r>
      <w:r w:rsidRPr="00EE320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65DE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E3208">
        <w:rPr>
          <w:rFonts w:ascii="TH SarabunPSK" w:hAnsi="TH SarabunPSK" w:cs="TH SarabunPSK"/>
          <w:sz w:val="32"/>
          <w:szCs w:val="32"/>
          <w:cs/>
        </w:rPr>
        <w:t>ย่อยที่ 2   (ภาษาไทย)....................................................................................................................</w:t>
      </w:r>
    </w:p>
    <w:p w14:paraId="3C043023" w14:textId="19875D10" w:rsidR="000F3CC8" w:rsidRPr="00EE3208" w:rsidRDefault="000F3CC8" w:rsidP="00EE320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265D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3208">
        <w:rPr>
          <w:rFonts w:ascii="TH SarabunPSK" w:hAnsi="TH SarabunPSK" w:cs="TH SarabunPSK"/>
          <w:sz w:val="32"/>
          <w:szCs w:val="32"/>
          <w:cs/>
        </w:rPr>
        <w:t>(ภาษาอังกฤษ)..............................................................................................................</w:t>
      </w:r>
    </w:p>
    <w:p w14:paraId="07B78975" w14:textId="2587614F" w:rsidR="000F3CC8" w:rsidRPr="00EE3208" w:rsidRDefault="000F3CC8" w:rsidP="00EE320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16C04" w:rsidRPr="00EE3208">
        <w:rPr>
          <w:rFonts w:ascii="TH SarabunPSK" w:hAnsi="TH SarabunPSK" w:cs="TH SarabunPSK"/>
          <w:sz w:val="32"/>
          <w:szCs w:val="32"/>
          <w:cs/>
        </w:rPr>
        <w:t>ชื่อ</w:t>
      </w:r>
      <w:r w:rsidRPr="00EE320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65DE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E3208">
        <w:rPr>
          <w:rFonts w:ascii="TH SarabunPSK" w:hAnsi="TH SarabunPSK" w:cs="TH SarabunPSK"/>
          <w:sz w:val="32"/>
          <w:szCs w:val="32"/>
          <w:cs/>
        </w:rPr>
        <w:t>ย่อยที่ 3   (ภาษาไทย)....................................................................................................................</w:t>
      </w:r>
    </w:p>
    <w:p w14:paraId="28878F90" w14:textId="5262AE78" w:rsidR="00094228" w:rsidRPr="00EE3208" w:rsidRDefault="000F3CC8" w:rsidP="00EE3208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265DE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E3208">
        <w:rPr>
          <w:rFonts w:ascii="TH SarabunPSK" w:hAnsi="TH SarabunPSK" w:cs="TH SarabunPSK"/>
          <w:sz w:val="32"/>
          <w:szCs w:val="32"/>
          <w:cs/>
        </w:rPr>
        <w:t xml:space="preserve"> (ภาษาอังกฤษ)..............................................................................................................</w:t>
      </w:r>
    </w:p>
    <w:p w14:paraId="631352C6" w14:textId="78709297" w:rsidR="000F3CC8" w:rsidRPr="00EE3208" w:rsidRDefault="000F3CC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648AF" wp14:editId="11B4AC69">
                <wp:simplePos x="0" y="0"/>
                <wp:positionH relativeFrom="column">
                  <wp:posOffset>114300</wp:posOffset>
                </wp:positionH>
                <wp:positionV relativeFrom="paragraph">
                  <wp:posOffset>296545</wp:posOffset>
                </wp:positionV>
                <wp:extent cx="219075" cy="209550"/>
                <wp:effectExtent l="0" t="0" r="28575" b="19050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1A318" id="วงรี 5" o:spid="_x0000_s1026" style="position:absolute;margin-left:9pt;margin-top:23.35pt;width:17.2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" filled="f" strokecolor="black [3213]" strokeweight="2pt"/>
            </w:pict>
          </mc:Fallback>
        </mc:AlternateContent>
      </w:r>
      <w:r w:rsidRPr="00EE3208">
        <w:rPr>
          <w:rFonts w:ascii="TH SarabunPSK" w:hAnsi="TH SarabunPSK" w:cs="TH SarabunPSK"/>
          <w:sz w:val="32"/>
          <w:szCs w:val="32"/>
          <w:cs/>
        </w:rPr>
        <w:t>3. ลักษณะโครงการวิจัย</w:t>
      </w:r>
    </w:p>
    <w:p w14:paraId="73683B4D" w14:textId="62609B19" w:rsidR="000F3CC8" w:rsidRPr="00EE3208" w:rsidRDefault="0075523B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C62990" wp14:editId="2F2B049F">
                <wp:simplePos x="0" y="0"/>
                <wp:positionH relativeFrom="column">
                  <wp:posOffset>114300</wp:posOffset>
                </wp:positionH>
                <wp:positionV relativeFrom="paragraph">
                  <wp:posOffset>281305</wp:posOffset>
                </wp:positionV>
                <wp:extent cx="219075" cy="209550"/>
                <wp:effectExtent l="0" t="0" r="28575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D33282" id="วงรี 6" o:spid="_x0000_s1026" style="position:absolute;margin-left:9pt;margin-top:22.15pt;width:17.25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" filled="f" strokecolor="black [3213]" strokeweight="2pt"/>
            </w:pict>
          </mc:Fallback>
        </mc:AlternateContent>
      </w:r>
      <w:r w:rsidR="000F3CC8" w:rsidRPr="00EE3208">
        <w:rPr>
          <w:rFonts w:ascii="TH SarabunPSK" w:hAnsi="TH SarabunPSK" w:cs="TH SarabunPSK"/>
          <w:sz w:val="32"/>
          <w:szCs w:val="32"/>
          <w:cs/>
        </w:rPr>
        <w:t xml:space="preserve">         โครงการวิจัยใหม่ ดำเนินงานจำนวน ...............ปี</w:t>
      </w:r>
    </w:p>
    <w:p w14:paraId="4B20408E" w14:textId="5DE7DFA4" w:rsidR="000F3CC8" w:rsidRPr="00EE3208" w:rsidRDefault="0075523B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      โครงการวิจัยต่อเนื่อง จำนวน.................ปี โดยเริ่มรับงบประมาณปี.................. จำนวน.................บาท</w:t>
      </w:r>
    </w:p>
    <w:p w14:paraId="390AB6DE" w14:textId="041150B2" w:rsidR="00503664" w:rsidRPr="00EE3208" w:rsidRDefault="0075523B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      ดำเนินงานเป็นปีที่ .......................................................</w:t>
      </w:r>
    </w:p>
    <w:p w14:paraId="27516D98" w14:textId="79E62B25" w:rsidR="00503664" w:rsidRPr="00EE3208" w:rsidRDefault="00503664" w:rsidP="00EE320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9EA195C" w14:textId="4F620D6D" w:rsidR="00C93110" w:rsidRPr="00EE3208" w:rsidRDefault="00D7223A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4</w:t>
      </w:r>
      <w:r w:rsidR="00E662B1" w:rsidRPr="00EE3208">
        <w:rPr>
          <w:rFonts w:ascii="TH SarabunPSK" w:hAnsi="TH SarabunPSK" w:cs="TH SarabunPSK"/>
          <w:sz w:val="32"/>
          <w:szCs w:val="32"/>
          <w:cs/>
        </w:rPr>
        <w:t>. รายละเอียดของคณะผู้วิจัย ประกอบด้วย</w:t>
      </w:r>
    </w:p>
    <w:p w14:paraId="7FA9F253" w14:textId="3657E0B1" w:rsidR="00503664" w:rsidRPr="00EE3208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03664" w:rsidRPr="00EE3208">
        <w:rPr>
          <w:rFonts w:ascii="TH SarabunPSK" w:hAnsi="TH SarabunPSK" w:cs="TH SarabunPSK"/>
          <w:sz w:val="32"/>
          <w:szCs w:val="32"/>
          <w:cs/>
        </w:rPr>
        <w:t>4.1 ชุดโครงการวิจัย (กรณีเป็นโครงการวิจัยเดี่ยวให้ระบุในข้อ 4.2)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245"/>
        <w:gridCol w:w="1889"/>
        <w:gridCol w:w="1981"/>
        <w:gridCol w:w="1710"/>
        <w:gridCol w:w="2430"/>
      </w:tblGrid>
      <w:tr w:rsidR="00EE3208" w:rsidRPr="00EE3208" w14:paraId="1618BBB5" w14:textId="77777777" w:rsidTr="00EE3208">
        <w:tc>
          <w:tcPr>
            <w:tcW w:w="2245" w:type="dxa"/>
          </w:tcPr>
          <w:p w14:paraId="74DBA0A8" w14:textId="77777777" w:rsidR="00EE3208" w:rsidRPr="00EE3208" w:rsidRDefault="00EE3208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50642747"/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ตำแหน่งในโครงการวิจัย</w:t>
            </w:r>
          </w:p>
        </w:tc>
        <w:tc>
          <w:tcPr>
            <w:tcW w:w="1889" w:type="dxa"/>
            <w:vAlign w:val="center"/>
          </w:tcPr>
          <w:p w14:paraId="28AF3CC0" w14:textId="0153EF21" w:rsidR="00EE3208" w:rsidRPr="00EE3208" w:rsidRDefault="00EE3208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81" w:type="dxa"/>
            <w:vAlign w:val="center"/>
          </w:tcPr>
          <w:p w14:paraId="65BA64FE" w14:textId="4BE96EBF" w:rsidR="00EE3208" w:rsidRPr="00EE3208" w:rsidRDefault="00EE3208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1710" w:type="dxa"/>
            <w:vAlign w:val="center"/>
          </w:tcPr>
          <w:p w14:paraId="3AC15CE9" w14:textId="77777777" w:rsidR="00EE3208" w:rsidRPr="00EE3208" w:rsidRDefault="00EE3208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430" w:type="dxa"/>
            <w:vAlign w:val="center"/>
          </w:tcPr>
          <w:p w14:paraId="27161B0E" w14:textId="77777777" w:rsidR="00EE3208" w:rsidRPr="00EE3208" w:rsidRDefault="00EE3208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EE3208" w:rsidRPr="00EE3208" w14:paraId="26353B92" w14:textId="77777777" w:rsidTr="00EE3208">
        <w:tc>
          <w:tcPr>
            <w:tcW w:w="2245" w:type="dxa"/>
          </w:tcPr>
          <w:p w14:paraId="4DE5DD81" w14:textId="77777777" w:rsidR="00EE3208" w:rsidRPr="00EE3208" w:rsidRDefault="00EE3208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หัวหน้าชุดโครงการวิจัย</w:t>
            </w:r>
          </w:p>
        </w:tc>
        <w:tc>
          <w:tcPr>
            <w:tcW w:w="1889" w:type="dxa"/>
          </w:tcPr>
          <w:p w14:paraId="066F7409" w14:textId="6408ABC3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</w:tcPr>
          <w:p w14:paraId="7CC32C65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68B288F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039FD82F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3208" w:rsidRPr="00EE3208" w14:paraId="7B4DA040" w14:textId="77777777" w:rsidTr="00EE3208">
        <w:tc>
          <w:tcPr>
            <w:tcW w:w="2245" w:type="dxa"/>
          </w:tcPr>
          <w:p w14:paraId="633B283A" w14:textId="77777777" w:rsidR="00EE3208" w:rsidRPr="00EE3208" w:rsidRDefault="00EE3208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หัวหน้าโครงการวิจัยที่ 1</w:t>
            </w:r>
          </w:p>
        </w:tc>
        <w:tc>
          <w:tcPr>
            <w:tcW w:w="1889" w:type="dxa"/>
          </w:tcPr>
          <w:p w14:paraId="6F833141" w14:textId="4066281F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</w:tcPr>
          <w:p w14:paraId="170571F1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46F0F09C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44B6425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EE3208" w:rsidRPr="00EE3208" w14:paraId="6D963CF7" w14:textId="77777777" w:rsidTr="00EE3208">
        <w:tc>
          <w:tcPr>
            <w:tcW w:w="2245" w:type="dxa"/>
          </w:tcPr>
          <w:p w14:paraId="6C09BC05" w14:textId="77777777" w:rsidR="00EE3208" w:rsidRPr="00EE3208" w:rsidRDefault="00EE3208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หัวหน้าโครงการวิจัยที่ 2</w:t>
            </w:r>
          </w:p>
        </w:tc>
        <w:tc>
          <w:tcPr>
            <w:tcW w:w="1889" w:type="dxa"/>
          </w:tcPr>
          <w:p w14:paraId="4C7F06EC" w14:textId="5AFDD965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</w:tcPr>
          <w:p w14:paraId="4039765C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77E6D1A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482C7BCD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3208" w:rsidRPr="00EE3208" w14:paraId="406CE01A" w14:textId="77777777" w:rsidTr="00EE3208">
        <w:tc>
          <w:tcPr>
            <w:tcW w:w="2245" w:type="dxa"/>
          </w:tcPr>
          <w:p w14:paraId="37ADB33C" w14:textId="77777777" w:rsidR="00EE3208" w:rsidRPr="00EE3208" w:rsidRDefault="00EE3208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หัวหน้าโครงการวิจัยที่ 3</w:t>
            </w:r>
          </w:p>
        </w:tc>
        <w:tc>
          <w:tcPr>
            <w:tcW w:w="1889" w:type="dxa"/>
          </w:tcPr>
          <w:p w14:paraId="1DC1E708" w14:textId="5F154A9C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1" w:type="dxa"/>
          </w:tcPr>
          <w:p w14:paraId="32C8D667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DD6059B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6A2037E" w14:textId="77777777" w:rsidR="00EE3208" w:rsidRPr="00EE3208" w:rsidRDefault="00EE3208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B3E8A2" w14:textId="38FFBA09" w:rsidR="00EE3208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90B1DA" w14:textId="5B03D614" w:rsidR="00EE3208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38ADF5" w14:textId="42767109" w:rsidR="00EE3208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DB48B9" w14:textId="2ECC1733" w:rsidR="00EE3208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A2BEB1" w14:textId="77777777" w:rsidR="00265DE9" w:rsidRPr="00EE3208" w:rsidRDefault="00265DE9" w:rsidP="00EE320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2306C28C" w14:textId="0C7A6ADD" w:rsidR="00836822" w:rsidRDefault="00EE3208" w:rsidP="00EE3208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</w:t>
      </w:r>
      <w:r w:rsidR="00503664" w:rsidRPr="00EE3208">
        <w:rPr>
          <w:rFonts w:ascii="TH SarabunPSK" w:hAnsi="TH SarabunPSK" w:cs="TH SarabunPSK"/>
          <w:sz w:val="32"/>
          <w:szCs w:val="32"/>
          <w:cs/>
        </w:rPr>
        <w:t>4.2 โครงการวิจัยเดี่ยว</w:t>
      </w:r>
    </w:p>
    <w:p w14:paraId="4F625C9A" w14:textId="77777777" w:rsidR="00265DE9" w:rsidRPr="00265DE9" w:rsidRDefault="00265DE9" w:rsidP="00EE3208">
      <w:pPr>
        <w:tabs>
          <w:tab w:val="left" w:pos="450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245"/>
        <w:gridCol w:w="1953"/>
        <w:gridCol w:w="1917"/>
        <w:gridCol w:w="1696"/>
        <w:gridCol w:w="2444"/>
      </w:tblGrid>
      <w:tr w:rsidR="00503664" w:rsidRPr="00EE3208" w14:paraId="7F654E7D" w14:textId="77777777" w:rsidTr="00EE3208">
        <w:tc>
          <w:tcPr>
            <w:tcW w:w="2245" w:type="dxa"/>
          </w:tcPr>
          <w:p w14:paraId="4CD5225B" w14:textId="7777777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ตำแหน่งในโครงการวิจัย</w:t>
            </w:r>
          </w:p>
        </w:tc>
        <w:tc>
          <w:tcPr>
            <w:tcW w:w="1953" w:type="dxa"/>
            <w:vAlign w:val="center"/>
          </w:tcPr>
          <w:p w14:paraId="2793CECF" w14:textId="7777777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17" w:type="dxa"/>
            <w:vAlign w:val="center"/>
          </w:tcPr>
          <w:p w14:paraId="6C719531" w14:textId="7777777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1696" w:type="dxa"/>
            <w:vAlign w:val="center"/>
          </w:tcPr>
          <w:p w14:paraId="5C756944" w14:textId="7777777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2444" w:type="dxa"/>
            <w:vAlign w:val="center"/>
          </w:tcPr>
          <w:p w14:paraId="1F544845" w14:textId="7777777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503664" w:rsidRPr="00EE3208" w14:paraId="3B260901" w14:textId="77777777" w:rsidTr="00EE3208">
        <w:tc>
          <w:tcPr>
            <w:tcW w:w="2245" w:type="dxa"/>
          </w:tcPr>
          <w:p w14:paraId="6C80FFED" w14:textId="676F2E55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</w:tc>
        <w:tc>
          <w:tcPr>
            <w:tcW w:w="1953" w:type="dxa"/>
          </w:tcPr>
          <w:p w14:paraId="2BE7244E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5D688BE4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0ECB9594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4" w:type="dxa"/>
          </w:tcPr>
          <w:p w14:paraId="333609E3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2D4E64A6" w14:textId="77777777" w:rsidTr="00EE3208">
        <w:tc>
          <w:tcPr>
            <w:tcW w:w="2245" w:type="dxa"/>
          </w:tcPr>
          <w:p w14:paraId="3D344667" w14:textId="314F578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นักวิจัยร่วม</w:t>
            </w:r>
          </w:p>
        </w:tc>
        <w:tc>
          <w:tcPr>
            <w:tcW w:w="1953" w:type="dxa"/>
          </w:tcPr>
          <w:p w14:paraId="197DAB7F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7" w:type="dxa"/>
          </w:tcPr>
          <w:p w14:paraId="0528E4F5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14:paraId="0CE438DD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4" w:type="dxa"/>
          </w:tcPr>
          <w:p w14:paraId="2A66300E" w14:textId="77777777" w:rsidR="00503664" w:rsidRPr="00EE3208" w:rsidRDefault="00503664" w:rsidP="00EE32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643600E" w14:textId="77777777" w:rsidR="00503664" w:rsidRPr="00EE3208" w:rsidRDefault="00503664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907C1D" w14:textId="511DE67F" w:rsidR="00F44A8D" w:rsidRPr="00EE3208" w:rsidRDefault="00D7223A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5</w:t>
      </w:r>
      <w:r w:rsidR="00F44A8D" w:rsidRPr="00EE3208">
        <w:rPr>
          <w:rFonts w:ascii="TH SarabunPSK" w:hAnsi="TH SarabunPSK" w:cs="TH SarabunPSK"/>
          <w:sz w:val="32"/>
          <w:szCs w:val="32"/>
          <w:cs/>
        </w:rPr>
        <w:t>. สรุปหลักการและเหตุผล (ระบุปัญหา/ความจำเป็น/ความต้องการ)</w:t>
      </w:r>
    </w:p>
    <w:p w14:paraId="5F0ABE50" w14:textId="56A39355" w:rsidR="00F8159E" w:rsidRPr="00EE3208" w:rsidRDefault="00D7223A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6. วัตถุประสงค์ของโครงการวิจัย</w:t>
      </w:r>
      <w:r w:rsidR="00F44A8D" w:rsidRPr="00EE3208">
        <w:rPr>
          <w:rFonts w:ascii="TH SarabunPSK" w:hAnsi="TH SarabunPSK" w:cs="TH SarabunPSK"/>
          <w:sz w:val="32"/>
          <w:szCs w:val="32"/>
          <w:cs/>
        </w:rPr>
        <w:tab/>
      </w:r>
    </w:p>
    <w:p w14:paraId="3DB03019" w14:textId="49DFA8FE" w:rsidR="00F44A8D" w:rsidRPr="00EE3208" w:rsidRDefault="00F44A8D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7. กรอบการวิจัย (กรอบและกลยุทธ์ของโครงการวิจัย ระบุวิธีการดำเนินงานของโครงการวิจัย โดยเชื่อมโยงขั้นตอนการทำ</w:t>
      </w:r>
      <w:r w:rsidR="00EE320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E3208">
        <w:rPr>
          <w:rFonts w:ascii="TH SarabunPSK" w:hAnsi="TH SarabunPSK" w:cs="TH SarabunPSK"/>
          <w:sz w:val="32"/>
          <w:szCs w:val="32"/>
          <w:cs/>
        </w:rPr>
        <w:t>การวิจัยระหว่างโครงการวิจัยย่อยภายใต้ชุดโครงการวิจัยอย่างสมบูรณ์ถูกต้อง และชัดเจนถึงการมีเป้าหมายและวัตถุประสงค์หลักเดียวกันเพื่อนำไปสู่ผลสำเร็จของโครงการวิจัยนี้อย่างเป็นรูปธรรม)</w:t>
      </w:r>
    </w:p>
    <w:p w14:paraId="5DAF95AE" w14:textId="5BA72F80" w:rsidR="00EE3208" w:rsidRPr="00EE3208" w:rsidRDefault="00BC4D5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8. งบประมาณของ</w:t>
      </w:r>
      <w:r w:rsidR="00265DE9">
        <w:rPr>
          <w:rFonts w:ascii="TH SarabunPSK" w:hAnsi="TH SarabunPSK" w:cs="TH SarabunPSK" w:hint="cs"/>
          <w:sz w:val="32"/>
          <w:szCs w:val="32"/>
          <w:cs/>
        </w:rPr>
        <w:t>โครงการวิจัย</w:t>
      </w:r>
      <w:r w:rsidR="00EE3208" w:rsidRPr="00EE320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737F9F6" w14:textId="71DCAED4" w:rsidR="00503664" w:rsidRDefault="00503664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 xml:space="preserve">   8.1 </w:t>
      </w:r>
      <w:r w:rsidR="00265DE9">
        <w:rPr>
          <w:rFonts w:ascii="TH SarabunPSK" w:hAnsi="TH SarabunPSK" w:cs="TH SarabunPSK" w:hint="cs"/>
          <w:sz w:val="32"/>
          <w:szCs w:val="32"/>
          <w:cs/>
        </w:rPr>
        <w:t>รายละเอียดงบประมาณตลอดโครงการ</w:t>
      </w:r>
    </w:p>
    <w:p w14:paraId="39100231" w14:textId="77777777" w:rsidR="00EE3208" w:rsidRPr="00EE3208" w:rsidRDefault="00EE3208" w:rsidP="00EE320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503664" w:rsidRPr="00EE3208" w14:paraId="7041BADC" w14:textId="77777777" w:rsidTr="00503664">
        <w:tc>
          <w:tcPr>
            <w:tcW w:w="3386" w:type="dxa"/>
          </w:tcPr>
          <w:p w14:paraId="22035D68" w14:textId="4F30B4F6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387" w:type="dxa"/>
          </w:tcPr>
          <w:p w14:paraId="76232C2E" w14:textId="37AEBE78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387" w:type="dxa"/>
          </w:tcPr>
          <w:p w14:paraId="3E62D2E7" w14:textId="70B5970B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03664" w:rsidRPr="00EE3208" w14:paraId="7EF7F9E9" w14:textId="77777777" w:rsidTr="00503664">
        <w:tc>
          <w:tcPr>
            <w:tcW w:w="3386" w:type="dxa"/>
          </w:tcPr>
          <w:p w14:paraId="24AA8D0C" w14:textId="51D2DF50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ปีที่ 1</w:t>
            </w:r>
          </w:p>
        </w:tc>
        <w:tc>
          <w:tcPr>
            <w:tcW w:w="3387" w:type="dxa"/>
          </w:tcPr>
          <w:p w14:paraId="3DF1DA67" w14:textId="537289A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3387" w:type="dxa"/>
          </w:tcPr>
          <w:p w14:paraId="0254817B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397324EE" w14:textId="77777777" w:rsidTr="00503664">
        <w:tc>
          <w:tcPr>
            <w:tcW w:w="3386" w:type="dxa"/>
          </w:tcPr>
          <w:p w14:paraId="4780BF55" w14:textId="772B589C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3387" w:type="dxa"/>
          </w:tcPr>
          <w:p w14:paraId="3138ECFB" w14:textId="65AA4E35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2565</w:t>
            </w:r>
          </w:p>
        </w:tc>
        <w:tc>
          <w:tcPr>
            <w:tcW w:w="3387" w:type="dxa"/>
          </w:tcPr>
          <w:p w14:paraId="6FE82F80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4DC79B4C" w14:textId="77777777" w:rsidTr="00503664">
        <w:tc>
          <w:tcPr>
            <w:tcW w:w="3386" w:type="dxa"/>
          </w:tcPr>
          <w:p w14:paraId="5F0F9017" w14:textId="5FDED001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3387" w:type="dxa"/>
          </w:tcPr>
          <w:p w14:paraId="7317B2BF" w14:textId="2220F50A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2566</w:t>
            </w:r>
          </w:p>
        </w:tc>
        <w:tc>
          <w:tcPr>
            <w:tcW w:w="3387" w:type="dxa"/>
          </w:tcPr>
          <w:p w14:paraId="6F3134E8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482DEACE" w14:textId="77777777" w:rsidTr="00503664">
        <w:tc>
          <w:tcPr>
            <w:tcW w:w="3386" w:type="dxa"/>
          </w:tcPr>
          <w:p w14:paraId="1E020E7E" w14:textId="622C7602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387" w:type="dxa"/>
          </w:tcPr>
          <w:p w14:paraId="4FF2B9DC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14:paraId="2DD10EB4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B48C4A" w14:textId="2D76DAE3" w:rsidR="00503664" w:rsidRPr="00EE3208" w:rsidRDefault="00503664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B7F9E7" w14:textId="293D95DD" w:rsidR="00503664" w:rsidRDefault="00EE320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3664" w:rsidRPr="00EE3208">
        <w:rPr>
          <w:rFonts w:ascii="TH SarabunPSK" w:hAnsi="TH SarabunPSK" w:cs="TH SarabunPSK"/>
          <w:sz w:val="32"/>
          <w:szCs w:val="32"/>
          <w:cs/>
        </w:rPr>
        <w:t>8.2 แสดงรายละเอียดประมาณการงบประมาณปีที่เสนอขอ</w:t>
      </w:r>
    </w:p>
    <w:p w14:paraId="0ED2587C" w14:textId="77777777" w:rsidR="00EE3208" w:rsidRPr="00EE3208" w:rsidRDefault="00EE3208" w:rsidP="00EE320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3387"/>
        <w:gridCol w:w="3387"/>
      </w:tblGrid>
      <w:tr w:rsidR="00503664" w:rsidRPr="00EE3208" w14:paraId="6356B1AD" w14:textId="77777777" w:rsidTr="00503664">
        <w:tc>
          <w:tcPr>
            <w:tcW w:w="3386" w:type="dxa"/>
          </w:tcPr>
          <w:p w14:paraId="11A52D25" w14:textId="65B0A495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387" w:type="dxa"/>
          </w:tcPr>
          <w:p w14:paraId="08C18CC2" w14:textId="24311ED4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387" w:type="dxa"/>
          </w:tcPr>
          <w:p w14:paraId="04419751" w14:textId="375806C7" w:rsidR="00503664" w:rsidRPr="00EE3208" w:rsidRDefault="005036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03664" w:rsidRPr="00EE3208" w14:paraId="16E3DD50" w14:textId="77777777" w:rsidTr="00503664">
        <w:tc>
          <w:tcPr>
            <w:tcW w:w="3386" w:type="dxa"/>
          </w:tcPr>
          <w:p w14:paraId="38138324" w14:textId="6C928736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EE320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387" w:type="dxa"/>
          </w:tcPr>
          <w:p w14:paraId="5F9AD757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</w:tcPr>
          <w:p w14:paraId="52440796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59621F21" w14:textId="77777777" w:rsidTr="00503664">
        <w:tc>
          <w:tcPr>
            <w:tcW w:w="3386" w:type="dxa"/>
          </w:tcPr>
          <w:p w14:paraId="3EADF50B" w14:textId="70D531D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EE320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387" w:type="dxa"/>
          </w:tcPr>
          <w:p w14:paraId="329E7C91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</w:tcPr>
          <w:p w14:paraId="051D8ACA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758AB456" w14:textId="77777777" w:rsidTr="00503664">
        <w:tc>
          <w:tcPr>
            <w:tcW w:w="3386" w:type="dxa"/>
          </w:tcPr>
          <w:p w14:paraId="24511439" w14:textId="3BEF07B5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งบดำเนินการ </w:t>
            </w:r>
            <w:r w:rsidRPr="00EE3208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387" w:type="dxa"/>
          </w:tcPr>
          <w:p w14:paraId="5581A360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</w:tcPr>
          <w:p w14:paraId="69657D74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6625850A" w14:textId="77777777" w:rsidTr="00503664">
        <w:tc>
          <w:tcPr>
            <w:tcW w:w="3386" w:type="dxa"/>
          </w:tcPr>
          <w:p w14:paraId="1FBEAAAB" w14:textId="2AF1942E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งบบริหาร</w:t>
            </w:r>
            <w:r w:rsidR="00EE3208"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387" w:type="dxa"/>
          </w:tcPr>
          <w:p w14:paraId="70A62CF9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</w:tcPr>
          <w:p w14:paraId="321837E8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3664" w:rsidRPr="00EE3208" w14:paraId="40D8DD27" w14:textId="77777777" w:rsidTr="00503664">
        <w:tc>
          <w:tcPr>
            <w:tcW w:w="3386" w:type="dxa"/>
          </w:tcPr>
          <w:p w14:paraId="65354857" w14:textId="5D5079E4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387" w:type="dxa"/>
          </w:tcPr>
          <w:p w14:paraId="4825309C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7" w:type="dxa"/>
          </w:tcPr>
          <w:p w14:paraId="55C6A5F0" w14:textId="77777777" w:rsidR="00503664" w:rsidRPr="00EE3208" w:rsidRDefault="00503664" w:rsidP="00EE320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45A807" w14:textId="164BCEFD" w:rsidR="00265DE9" w:rsidRDefault="00265DE9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508D75" w14:textId="2E4FC1A2" w:rsidR="00265DE9" w:rsidRDefault="00265DE9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C42EB4" w14:textId="35409AD7" w:rsidR="00265DE9" w:rsidRDefault="00265DE9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80EFB8" w14:textId="0F790F82" w:rsidR="00265DE9" w:rsidRDefault="00265DE9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54A167" w14:textId="73C0C894" w:rsidR="00265DE9" w:rsidRDefault="00265DE9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DBBFA4" w14:textId="77777777" w:rsidR="00265DE9" w:rsidRPr="00EE3208" w:rsidRDefault="00265DE9" w:rsidP="00EE320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14:paraId="367F3A95" w14:textId="045A7360" w:rsidR="00F44A8D" w:rsidRPr="00EE3208" w:rsidRDefault="00BC4D5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lastRenderedPageBreak/>
        <w:t>9</w:t>
      </w:r>
      <w:r w:rsidR="00C04164" w:rsidRPr="00EE3208">
        <w:rPr>
          <w:rFonts w:ascii="TH SarabunPSK" w:hAnsi="TH SarabunPSK" w:cs="TH SarabunPSK"/>
          <w:sz w:val="32"/>
          <w:szCs w:val="32"/>
          <w:cs/>
        </w:rPr>
        <w:t>. หน่วยงานร่วมดำเนินการ/ภาคเอกชนหรือชุมชนที่ร่วมลงทุนหรือดำเนินการ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757"/>
        <w:gridCol w:w="1923"/>
        <w:gridCol w:w="2160"/>
        <w:gridCol w:w="2430"/>
      </w:tblGrid>
      <w:tr w:rsidR="00C04164" w:rsidRPr="00EE3208" w14:paraId="2970804D" w14:textId="77777777" w:rsidTr="00EE3208">
        <w:tc>
          <w:tcPr>
            <w:tcW w:w="895" w:type="dxa"/>
            <w:vAlign w:val="center"/>
          </w:tcPr>
          <w:p w14:paraId="379F05AD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57" w:type="dxa"/>
            <w:vAlign w:val="center"/>
          </w:tcPr>
          <w:p w14:paraId="6AA99031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923" w:type="dxa"/>
            <w:vAlign w:val="center"/>
          </w:tcPr>
          <w:p w14:paraId="060D998C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160" w:type="dxa"/>
            <w:vAlign w:val="center"/>
          </w:tcPr>
          <w:p w14:paraId="52C838FF" w14:textId="3FFD24C3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663F5DC2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in-cash)</w:t>
            </w:r>
          </w:p>
        </w:tc>
        <w:tc>
          <w:tcPr>
            <w:tcW w:w="2430" w:type="dxa"/>
            <w:vAlign w:val="center"/>
          </w:tcPr>
          <w:p w14:paraId="27FCD47D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EE32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in-kind)</w:t>
            </w:r>
          </w:p>
        </w:tc>
      </w:tr>
      <w:tr w:rsidR="00C04164" w:rsidRPr="00EE3208" w14:paraId="38980C23" w14:textId="77777777" w:rsidTr="00EE3208">
        <w:tc>
          <w:tcPr>
            <w:tcW w:w="895" w:type="dxa"/>
          </w:tcPr>
          <w:p w14:paraId="5BF6C8FC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7" w:type="dxa"/>
          </w:tcPr>
          <w:p w14:paraId="25896289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2295E655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BB20612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279FCD69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164" w:rsidRPr="00EE3208" w14:paraId="12B0B8FD" w14:textId="77777777" w:rsidTr="00EE3208">
        <w:tc>
          <w:tcPr>
            <w:tcW w:w="895" w:type="dxa"/>
          </w:tcPr>
          <w:p w14:paraId="3C167022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0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7" w:type="dxa"/>
          </w:tcPr>
          <w:p w14:paraId="43D8A4E3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3" w:type="dxa"/>
          </w:tcPr>
          <w:p w14:paraId="693A7ED1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1FF66A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</w:tcPr>
          <w:p w14:paraId="593CF5DB" w14:textId="77777777" w:rsidR="00C04164" w:rsidRPr="00EE3208" w:rsidRDefault="00C04164" w:rsidP="00EE32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4B2A35" w14:textId="77777777" w:rsidR="00C04164" w:rsidRPr="00EE3208" w:rsidRDefault="00C04164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66A0" w14:textId="4F9D5DE7" w:rsidR="00BC4D58" w:rsidRPr="00EE3208" w:rsidRDefault="00BC4D58" w:rsidP="00EE32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E3208">
        <w:rPr>
          <w:rFonts w:ascii="TH SarabunPSK" w:hAnsi="TH SarabunPSK" w:cs="TH SarabunPSK"/>
          <w:sz w:val="32"/>
          <w:szCs w:val="32"/>
        </w:rPr>
        <w:t xml:space="preserve">10. </w:t>
      </w:r>
      <w:r w:rsidRPr="00EE3208">
        <w:rPr>
          <w:rFonts w:ascii="TH SarabunPSK" w:hAnsi="TH SarabunPSK" w:cs="TH SarabunPSK"/>
          <w:sz w:val="32"/>
          <w:szCs w:val="32"/>
          <w:cs/>
        </w:rPr>
        <w:t>วิธีการวิจัย</w:t>
      </w:r>
    </w:p>
    <w:p w14:paraId="75DFF04D" w14:textId="23EBB274" w:rsidR="00C04164" w:rsidRPr="00EE3208" w:rsidRDefault="00BC4D5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11</w:t>
      </w:r>
      <w:r w:rsidR="00C04164" w:rsidRPr="00EE3208">
        <w:rPr>
          <w:rFonts w:ascii="TH SarabunPSK" w:hAnsi="TH SarabunPSK" w:cs="TH SarabunPSK"/>
          <w:sz w:val="32"/>
          <w:szCs w:val="32"/>
          <w:cs/>
        </w:rPr>
        <w:t>. แผนการดำเนินงานวิจัย</w:t>
      </w:r>
    </w:p>
    <w:p w14:paraId="6AD2C76C" w14:textId="762962B3" w:rsidR="00C04164" w:rsidRPr="00EE3208" w:rsidRDefault="00C04164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>1</w:t>
      </w:r>
      <w:r w:rsidR="00BC4D58" w:rsidRPr="00EE3208">
        <w:rPr>
          <w:rFonts w:ascii="TH SarabunPSK" w:hAnsi="TH SarabunPSK" w:cs="TH SarabunPSK"/>
          <w:sz w:val="32"/>
          <w:szCs w:val="32"/>
          <w:cs/>
        </w:rPr>
        <w:t>2</w:t>
      </w:r>
      <w:r w:rsidRPr="00EE3208">
        <w:rPr>
          <w:rFonts w:ascii="TH SarabunPSK" w:hAnsi="TH SarabunPSK" w:cs="TH SarabunPSK"/>
          <w:sz w:val="32"/>
          <w:szCs w:val="32"/>
          <w:cs/>
        </w:rPr>
        <w:t xml:space="preserve">. ผลที่คาดว่าจะได้รับ </w:t>
      </w:r>
    </w:p>
    <w:p w14:paraId="2471A4A8" w14:textId="35216B5F" w:rsidR="00C04164" w:rsidRPr="00EE3208" w:rsidRDefault="00BC4D5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ab/>
        <w:t>12</w:t>
      </w:r>
      <w:r w:rsidR="00C04164" w:rsidRPr="00EE3208">
        <w:rPr>
          <w:rFonts w:ascii="TH SarabunPSK" w:hAnsi="TH SarabunPSK" w:cs="TH SarabunPSK"/>
          <w:sz w:val="32"/>
          <w:szCs w:val="32"/>
          <w:cs/>
        </w:rPr>
        <w:t>.1 ผลสำคัญที่จะเกิดขึ้น (ระบุตัวเลขที่เป็นค่าเป้าหมายพื้นฐาน และใส่ค่าเป้าหมายที่จะเกิดขึ้นจากงานวิจัยที่ชัดเจน</w:t>
      </w:r>
    </w:p>
    <w:p w14:paraId="00FC3AF8" w14:textId="03207B0F" w:rsidR="00C04164" w:rsidRPr="00EE3208" w:rsidRDefault="00BC4D58" w:rsidP="00EE3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ab/>
        <w:t>12</w:t>
      </w:r>
      <w:r w:rsidR="00C04164" w:rsidRPr="00EE3208">
        <w:rPr>
          <w:rFonts w:ascii="TH SarabunPSK" w:hAnsi="TH SarabunPSK" w:cs="TH SarabunPSK"/>
          <w:sz w:val="32"/>
          <w:szCs w:val="32"/>
          <w:cs/>
        </w:rPr>
        <w:t>.2 ผู้ที่จะได้รับผลกระทบ</w:t>
      </w:r>
    </w:p>
    <w:p w14:paraId="19E3FA10" w14:textId="5DCDFD93" w:rsidR="00311894" w:rsidRPr="00EE3208" w:rsidRDefault="00BC4D58" w:rsidP="00EE3208">
      <w:pPr>
        <w:spacing w:after="0" w:line="240" w:lineRule="auto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EE3208">
        <w:rPr>
          <w:rFonts w:ascii="TH SarabunPSK" w:hAnsi="TH SarabunPSK" w:cs="TH SarabunPSK"/>
          <w:sz w:val="32"/>
          <w:szCs w:val="32"/>
          <w:cs/>
        </w:rPr>
        <w:tab/>
        <w:t>12</w:t>
      </w:r>
      <w:r w:rsidR="00C04164" w:rsidRPr="00EE3208">
        <w:rPr>
          <w:rFonts w:ascii="TH SarabunPSK" w:hAnsi="TH SarabunPSK" w:cs="TH SarabunPSK"/>
          <w:sz w:val="32"/>
          <w:szCs w:val="32"/>
          <w:cs/>
        </w:rPr>
        <w:t>.3 แนวท</w:t>
      </w:r>
      <w:r w:rsidR="00F8159E" w:rsidRPr="00EE3208">
        <w:rPr>
          <w:rFonts w:ascii="TH SarabunPSK" w:hAnsi="TH SarabunPSK" w:cs="TH SarabunPSK"/>
          <w:sz w:val="32"/>
          <w:szCs w:val="32"/>
          <w:cs/>
        </w:rPr>
        <w:t>า</w:t>
      </w:r>
      <w:r w:rsidR="00C04164" w:rsidRPr="00EE3208">
        <w:rPr>
          <w:rFonts w:ascii="TH SarabunPSK" w:hAnsi="TH SarabunPSK" w:cs="TH SarabunPSK"/>
          <w:sz w:val="32"/>
          <w:szCs w:val="32"/>
          <w:cs/>
        </w:rPr>
        <w:t>งการนำผลงานวิจัยไปขยายผล/ใช้ประโยชน์</w:t>
      </w:r>
    </w:p>
    <w:sectPr w:rsidR="00311894" w:rsidRPr="00EE3208" w:rsidSect="009F4576">
      <w:headerReference w:type="default" r:id="rId7"/>
      <w:footerReference w:type="default" r:id="rId8"/>
      <w:pgSz w:w="11906" w:h="16838"/>
      <w:pgMar w:top="851" w:right="566" w:bottom="72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D8A7" w14:textId="77777777" w:rsidR="0029683A" w:rsidRDefault="0029683A" w:rsidP="000F1DB2">
      <w:pPr>
        <w:spacing w:after="0" w:line="240" w:lineRule="auto"/>
      </w:pPr>
      <w:r>
        <w:separator/>
      </w:r>
    </w:p>
  </w:endnote>
  <w:endnote w:type="continuationSeparator" w:id="0">
    <w:p w14:paraId="5B5E3EBF" w14:textId="77777777" w:rsidR="0029683A" w:rsidRDefault="0029683A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C2AD" w14:textId="34AABD43" w:rsidR="005F7DB7" w:rsidRPr="00305140" w:rsidRDefault="005F7DB7">
    <w:pPr>
      <w:pStyle w:val="a6"/>
      <w:rPr>
        <w:rFonts w:ascii="TH Sarabun New" w:hAnsi="TH Sarabun New" w:cs="TH Sarabun New"/>
        <w:sz w:val="28"/>
        <w:cs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3806D0">
      <w:rPr>
        <w:rFonts w:ascii="TH Sarabun New" w:hAnsi="TH Sarabun New" w:cs="TH Sarabun New"/>
        <w:sz w:val="28"/>
      </w:rPr>
      <w:t>concept proposal</w:t>
    </w:r>
    <w:r w:rsidR="0037034D">
      <w:rPr>
        <w:rFonts w:ascii="TH Sarabun New" w:hAnsi="TH Sarabun New" w:cs="TH Sarabun New" w:hint="cs"/>
        <w:sz w:val="28"/>
        <w:cs/>
      </w:rPr>
      <w:t xml:space="preserve"> </w:t>
    </w:r>
    <w:r w:rsidR="0037034D">
      <w:rPr>
        <w:rFonts w:ascii="TH Sarabun New" w:hAnsi="TH Sarabun New" w:cs="TH Sarabun New"/>
        <w:sz w:val="28"/>
        <w:cs/>
      </w:rPr>
      <w:t>–</w:t>
    </w:r>
    <w:r w:rsidR="0037034D">
      <w:rPr>
        <w:rFonts w:ascii="TH Sarabun New" w:hAnsi="TH Sarabun New" w:cs="TH Sarabun New" w:hint="cs"/>
        <w:sz w:val="28"/>
        <w:cs/>
      </w:rPr>
      <w:t xml:space="preserve"> กองทุนวิจัย</w:t>
    </w:r>
    <w:r w:rsidRPr="00305140">
      <w:rPr>
        <w:rFonts w:ascii="TH Sarabun New" w:hAnsi="TH Sarabun New" w:cs="TH Sarabun New"/>
        <w:sz w:val="28"/>
        <w:cs/>
      </w:rPr>
      <w:t xml:space="preserve">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5B7D2" w14:textId="77777777" w:rsidR="0029683A" w:rsidRDefault="0029683A" w:rsidP="000F1DB2">
      <w:pPr>
        <w:spacing w:after="0" w:line="240" w:lineRule="auto"/>
      </w:pPr>
      <w:r>
        <w:separator/>
      </w:r>
    </w:p>
  </w:footnote>
  <w:footnote w:type="continuationSeparator" w:id="0">
    <w:p w14:paraId="0FA9EEE6" w14:textId="77777777" w:rsidR="0029683A" w:rsidRDefault="0029683A" w:rsidP="000F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21444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3DC7A" w14:textId="14619484" w:rsidR="009F4576" w:rsidRDefault="009F45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4F3AC" w14:textId="77777777" w:rsidR="009F4576" w:rsidRDefault="009F45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E740D"/>
    <w:multiLevelType w:val="hybridMultilevel"/>
    <w:tmpl w:val="873C6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03"/>
    <w:rsid w:val="00006597"/>
    <w:rsid w:val="00041325"/>
    <w:rsid w:val="000526CA"/>
    <w:rsid w:val="0007575C"/>
    <w:rsid w:val="00094228"/>
    <w:rsid w:val="000C0CF5"/>
    <w:rsid w:val="000D42E4"/>
    <w:rsid w:val="000E2739"/>
    <w:rsid w:val="000E5ED3"/>
    <w:rsid w:val="000F1DB2"/>
    <w:rsid w:val="000F3CC8"/>
    <w:rsid w:val="00102F7F"/>
    <w:rsid w:val="00152ACD"/>
    <w:rsid w:val="001867B1"/>
    <w:rsid w:val="00195DDF"/>
    <w:rsid w:val="001C3C24"/>
    <w:rsid w:val="001E35B2"/>
    <w:rsid w:val="002548B0"/>
    <w:rsid w:val="00265DE9"/>
    <w:rsid w:val="0029165F"/>
    <w:rsid w:val="0029683A"/>
    <w:rsid w:val="00305140"/>
    <w:rsid w:val="00307F7C"/>
    <w:rsid w:val="00311894"/>
    <w:rsid w:val="003118FC"/>
    <w:rsid w:val="00316C04"/>
    <w:rsid w:val="00335D21"/>
    <w:rsid w:val="00341302"/>
    <w:rsid w:val="0035363E"/>
    <w:rsid w:val="0036598F"/>
    <w:rsid w:val="0037034D"/>
    <w:rsid w:val="003806D0"/>
    <w:rsid w:val="003A1545"/>
    <w:rsid w:val="003F6F89"/>
    <w:rsid w:val="0042165B"/>
    <w:rsid w:val="004340EA"/>
    <w:rsid w:val="004C6D21"/>
    <w:rsid w:val="004E3DF1"/>
    <w:rsid w:val="004F524F"/>
    <w:rsid w:val="00503664"/>
    <w:rsid w:val="00510E97"/>
    <w:rsid w:val="005A5904"/>
    <w:rsid w:val="005D047A"/>
    <w:rsid w:val="005E5256"/>
    <w:rsid w:val="005F7DB7"/>
    <w:rsid w:val="00614898"/>
    <w:rsid w:val="0065122C"/>
    <w:rsid w:val="00681887"/>
    <w:rsid w:val="00681913"/>
    <w:rsid w:val="006D41CD"/>
    <w:rsid w:val="00732CA0"/>
    <w:rsid w:val="0074040B"/>
    <w:rsid w:val="00745ED3"/>
    <w:rsid w:val="00753867"/>
    <w:rsid w:val="0075523B"/>
    <w:rsid w:val="00762D46"/>
    <w:rsid w:val="007765E2"/>
    <w:rsid w:val="00780E4B"/>
    <w:rsid w:val="00781F9A"/>
    <w:rsid w:val="0078668B"/>
    <w:rsid w:val="007C6D6F"/>
    <w:rsid w:val="00836822"/>
    <w:rsid w:val="008823C0"/>
    <w:rsid w:val="0089518E"/>
    <w:rsid w:val="008A0385"/>
    <w:rsid w:val="008F2603"/>
    <w:rsid w:val="0092635E"/>
    <w:rsid w:val="00963E3B"/>
    <w:rsid w:val="00987BD9"/>
    <w:rsid w:val="009D5CB5"/>
    <w:rsid w:val="009E527C"/>
    <w:rsid w:val="009F4576"/>
    <w:rsid w:val="00A01FD1"/>
    <w:rsid w:val="00A3292A"/>
    <w:rsid w:val="00A76646"/>
    <w:rsid w:val="00A87FFD"/>
    <w:rsid w:val="00AD1762"/>
    <w:rsid w:val="00AD448E"/>
    <w:rsid w:val="00AE1DFB"/>
    <w:rsid w:val="00B46FB3"/>
    <w:rsid w:val="00B57B84"/>
    <w:rsid w:val="00B9154F"/>
    <w:rsid w:val="00B92F14"/>
    <w:rsid w:val="00BA7F6E"/>
    <w:rsid w:val="00BC4D58"/>
    <w:rsid w:val="00BE3685"/>
    <w:rsid w:val="00C04164"/>
    <w:rsid w:val="00C0417E"/>
    <w:rsid w:val="00C07682"/>
    <w:rsid w:val="00C56F05"/>
    <w:rsid w:val="00C93110"/>
    <w:rsid w:val="00CC6345"/>
    <w:rsid w:val="00CD33EE"/>
    <w:rsid w:val="00D05E8D"/>
    <w:rsid w:val="00D35374"/>
    <w:rsid w:val="00D529E9"/>
    <w:rsid w:val="00D53EA0"/>
    <w:rsid w:val="00D7223A"/>
    <w:rsid w:val="00D75C5D"/>
    <w:rsid w:val="00D85E3C"/>
    <w:rsid w:val="00D91320"/>
    <w:rsid w:val="00DC1A73"/>
    <w:rsid w:val="00E014DE"/>
    <w:rsid w:val="00E15E98"/>
    <w:rsid w:val="00E45986"/>
    <w:rsid w:val="00E662B1"/>
    <w:rsid w:val="00E70F07"/>
    <w:rsid w:val="00E85D5F"/>
    <w:rsid w:val="00E93847"/>
    <w:rsid w:val="00EA473F"/>
    <w:rsid w:val="00EE3208"/>
    <w:rsid w:val="00F06D78"/>
    <w:rsid w:val="00F074EC"/>
    <w:rsid w:val="00F44A8D"/>
    <w:rsid w:val="00F623CD"/>
    <w:rsid w:val="00F8159E"/>
    <w:rsid w:val="00F83717"/>
    <w:rsid w:val="00FD2293"/>
    <w:rsid w:val="00FD29B9"/>
    <w:rsid w:val="00FD6603"/>
    <w:rsid w:val="00FE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53825"/>
  <w15:docId w15:val="{58C7ADCD-F5B1-499A-BE07-7ECF715B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1DB2"/>
  </w:style>
  <w:style w:type="table" w:customStyle="1" w:styleId="2">
    <w:name w:val="เส้นตาราง2"/>
    <w:basedOn w:val="a1"/>
    <w:next w:val="a3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6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สถาบันวิจัยและพัฒนา มหาวิทยาลัยราชภัฏสุราษฎร์ธานี</cp:lastModifiedBy>
  <cp:revision>5</cp:revision>
  <cp:lastPrinted>2020-09-03T03:12:00Z</cp:lastPrinted>
  <dcterms:created xsi:type="dcterms:W3CDTF">2020-09-10T03:28:00Z</dcterms:created>
  <dcterms:modified xsi:type="dcterms:W3CDTF">2020-09-10T08:50:00Z</dcterms:modified>
</cp:coreProperties>
</file>